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EB29B3">
      <w:r>
        <w:t>RAPPORT till försvarsstabens luftförsvarsavdelning</w:t>
      </w:r>
    </w:p>
    <w:p w:rsidR="00EB29B3" w:rsidRDefault="00EB29B3">
      <w:r>
        <w:t>Civile Gunnar Eriksson, Enviksbyn, Enviken, rapporterar per tfn idag kl 0920 an ljusfenomen.</w:t>
      </w:r>
    </w:p>
    <w:p w:rsidR="00EB29B3" w:rsidRDefault="00EB29B3">
      <w:r>
        <w:t>Plats för iakttagelsen:</w:t>
      </w:r>
      <w:r>
        <w:tab/>
        <w:t>Enviksbyn, Enviken (23km nordnordost Falun)</w:t>
      </w:r>
      <w:r>
        <w:br/>
        <w:t>Tidpunkt:</w:t>
      </w:r>
      <w:r>
        <w:tab/>
      </w:r>
      <w:r>
        <w:tab/>
        <w:t>Kl. 1430 den 9/7 1946</w:t>
      </w:r>
      <w:r>
        <w:br/>
        <w:t>Riktning:</w:t>
      </w:r>
      <w:r>
        <w:tab/>
      </w:r>
      <w:r>
        <w:tab/>
        <w:t>Från öster till väster.</w:t>
      </w:r>
      <w:r>
        <w:br/>
        <w:t>Utseende:</w:t>
      </w:r>
      <w:r>
        <w:tab/>
      </w:r>
      <w:r>
        <w:tab/>
        <w:t>Eldkula med svans. Nedslag i en havreåker nordväst Enviksbyn.</w:t>
      </w:r>
    </w:p>
    <w:p w:rsidR="0012779A" w:rsidRDefault="00EB29B3">
      <w:r>
        <w:t>Eriksson har ej haft tillfälle kontrollera om några rester finns vid platsen för nedslaget men har uppmanats att göra sådana efterforskningar.</w:t>
      </w:r>
    </w:p>
    <w:p w:rsidR="0012779A" w:rsidRDefault="0012779A">
      <w:r>
        <w:br w:type="page"/>
      </w:r>
    </w:p>
    <w:p w:rsidR="00EB29B3" w:rsidRPr="0012779A" w:rsidRDefault="0012779A">
      <w:pPr>
        <w:rPr>
          <w:lang w:val="en-US"/>
        </w:rPr>
      </w:pPr>
      <w:r w:rsidRPr="0012779A">
        <w:rPr>
          <w:lang w:val="en-US"/>
        </w:rPr>
        <w:lastRenderedPageBreak/>
        <w:t>REPORT to Fst Air Defense Department</w:t>
      </w:r>
    </w:p>
    <w:p w:rsidR="0012779A" w:rsidRDefault="0012779A">
      <w:pPr>
        <w:rPr>
          <w:lang w:val="en-US"/>
        </w:rPr>
      </w:pPr>
      <w:r>
        <w:rPr>
          <w:lang w:val="en-US"/>
        </w:rPr>
        <w:t>Civilian Gunnar Eriksson, Enviksbyn, Enviken, reports by phone today at 9:20 regarding light phenomena.</w:t>
      </w:r>
    </w:p>
    <w:p w:rsidR="0012779A" w:rsidRDefault="0012779A">
      <w:pPr>
        <w:rPr>
          <w:lang w:val="en-US"/>
        </w:rPr>
      </w:pPr>
      <w:r>
        <w:rPr>
          <w:lang w:val="en-US"/>
        </w:rPr>
        <w:t>Place of the observation:</w:t>
      </w:r>
      <w:r>
        <w:rPr>
          <w:lang w:val="en-US"/>
        </w:rPr>
        <w:tab/>
        <w:t>Enviksbyn, Enviken (23km north northeast of Falun)</w:t>
      </w:r>
      <w:r>
        <w:rPr>
          <w:lang w:val="en-US"/>
        </w:rPr>
        <w:br/>
        <w:t>Time:</w:t>
      </w:r>
      <w:r>
        <w:rPr>
          <w:lang w:val="en-US"/>
        </w:rPr>
        <w:tab/>
      </w:r>
      <w:r>
        <w:rPr>
          <w:lang w:val="en-US"/>
        </w:rPr>
        <w:tab/>
        <w:t>14:30 on 9/7 1946</w:t>
      </w:r>
      <w:r>
        <w:rPr>
          <w:lang w:val="en-US"/>
        </w:rPr>
        <w:br/>
        <w:t>Direction:</w:t>
      </w:r>
      <w:r>
        <w:rPr>
          <w:lang w:val="en-US"/>
        </w:rPr>
        <w:tab/>
      </w:r>
      <w:r>
        <w:rPr>
          <w:lang w:val="en-US"/>
        </w:rPr>
        <w:tab/>
        <w:t>From east to west</w:t>
      </w:r>
      <w:r>
        <w:rPr>
          <w:lang w:val="en-US"/>
        </w:rPr>
        <w:br/>
        <w:t>Appearance:</w:t>
      </w:r>
      <w:r>
        <w:rPr>
          <w:lang w:val="en-US"/>
        </w:rPr>
        <w:tab/>
      </w:r>
      <w:r>
        <w:rPr>
          <w:lang w:val="en-US"/>
        </w:rPr>
        <w:tab/>
        <w:t>Fireball with tail. Impact in an oat field northwest of Enviksbyn.</w:t>
      </w:r>
    </w:p>
    <w:p w:rsidR="0012779A" w:rsidRDefault="0012779A">
      <w:pPr>
        <w:rPr>
          <w:lang w:val="en-US"/>
        </w:rPr>
      </w:pPr>
      <w:r>
        <w:rPr>
          <w:lang w:val="en-US"/>
        </w:rPr>
        <w:t>Eriksson haven't had the opportunity to check for remains at the impact site, but has been requested to do such investigation.</w:t>
      </w:r>
    </w:p>
    <w:p w:rsidR="0004534F" w:rsidRDefault="0004534F">
      <w:pPr>
        <w:rPr>
          <w:lang w:val="en-US"/>
        </w:rPr>
      </w:pPr>
    </w:p>
    <w:p w:rsidR="0004534F" w:rsidRDefault="0004534F">
      <w:pPr>
        <w:rPr>
          <w:lang w:val="en-US"/>
        </w:rPr>
      </w:pPr>
    </w:p>
    <w:p w:rsidR="0004534F" w:rsidRDefault="0004534F">
      <w:pPr>
        <w:rPr>
          <w:lang w:val="en-US"/>
        </w:rPr>
      </w:pPr>
    </w:p>
    <w:p w:rsidR="0004534F" w:rsidRDefault="0004534F" w:rsidP="0004534F">
      <w:pPr>
        <w:rPr>
          <w:lang w:val="en-US"/>
        </w:rPr>
      </w:pPr>
      <w:r>
        <w:rPr>
          <w:lang w:val="en-US"/>
        </w:rPr>
        <w:t>Translation: Fredrik Aldhagen</w:t>
      </w:r>
    </w:p>
    <w:p w:rsidR="0004534F" w:rsidRPr="0012779A" w:rsidRDefault="0004534F">
      <w:pPr>
        <w:rPr>
          <w:lang w:val="en-US"/>
        </w:rPr>
      </w:pPr>
    </w:p>
    <w:sectPr w:rsidR="0004534F" w:rsidRPr="0012779A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EB29B3"/>
    <w:rsid w:val="0004534F"/>
    <w:rsid w:val="0012779A"/>
    <w:rsid w:val="001C2AB6"/>
    <w:rsid w:val="002E591A"/>
    <w:rsid w:val="00342FC2"/>
    <w:rsid w:val="008977CE"/>
    <w:rsid w:val="00D7303A"/>
    <w:rsid w:val="00DE7D55"/>
    <w:rsid w:val="00EB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852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6</cp:revision>
  <dcterms:created xsi:type="dcterms:W3CDTF">2013-09-17T12:46:00Z</dcterms:created>
  <dcterms:modified xsi:type="dcterms:W3CDTF">2013-10-08T12:03:00Z</dcterms:modified>
</cp:coreProperties>
</file>